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CEB" w:rsidRDefault="002A1CEB" w:rsidP="003F037F">
      <w:pPr>
        <w:rPr>
          <w:rtl/>
          <w:lang w:bidi="ar-AE"/>
        </w:rPr>
      </w:pPr>
      <w:r>
        <w:rPr>
          <w:rFonts w:hint="cs"/>
          <w:rtl/>
          <w:lang w:bidi="ar-AE"/>
        </w:rPr>
        <w:t xml:space="preserve">لطالما أعجبتني تلك الرسوم </w:t>
      </w:r>
      <w:r w:rsidR="00A11B50">
        <w:rPr>
          <w:rFonts w:hint="cs"/>
          <w:rtl/>
          <w:lang w:bidi="ar-AE"/>
        </w:rPr>
        <w:t xml:space="preserve">التي </w:t>
      </w:r>
      <w:r w:rsidR="00EF2971">
        <w:rPr>
          <w:rFonts w:hint="cs"/>
          <w:rtl/>
          <w:lang w:bidi="ar-AE"/>
        </w:rPr>
        <w:t>أسميها بالعربية</w:t>
      </w:r>
      <w:r w:rsidR="00A11B50">
        <w:rPr>
          <w:rFonts w:hint="cs"/>
          <w:rtl/>
          <w:lang w:bidi="ar-AE"/>
        </w:rPr>
        <w:t xml:space="preserve"> معلومات مصورة</w:t>
      </w:r>
      <w:r>
        <w:rPr>
          <w:rFonts w:hint="cs"/>
          <w:rtl/>
          <w:lang w:bidi="ar-AE"/>
        </w:rPr>
        <w:t xml:space="preserve"> (</w:t>
      </w:r>
      <w:proofErr w:type="spellStart"/>
      <w:r>
        <w:rPr>
          <w:lang w:bidi="ar-AE"/>
        </w:rPr>
        <w:t>infographic</w:t>
      </w:r>
      <w:proofErr w:type="spellEnd"/>
      <w:r>
        <w:rPr>
          <w:rFonts w:hint="cs"/>
          <w:rtl/>
          <w:lang w:bidi="ar-AE"/>
        </w:rPr>
        <w:t>)، فهي تقدم كما</w:t>
      </w:r>
      <w:r w:rsidR="00EF2971">
        <w:rPr>
          <w:rFonts w:hint="cs"/>
          <w:rtl/>
          <w:lang w:bidi="ar-AE"/>
        </w:rPr>
        <w:t>ً</w:t>
      </w:r>
      <w:r>
        <w:rPr>
          <w:rFonts w:hint="cs"/>
          <w:rtl/>
          <w:lang w:bidi="ar-AE"/>
        </w:rPr>
        <w:t xml:space="preserve"> من المعلومات والبيانات التي حتماً ستضجرنا وتسبب لنا ألماً في الرأس</w:t>
      </w:r>
      <w:r w:rsidR="00EF2971">
        <w:rPr>
          <w:rFonts w:hint="cs"/>
          <w:rtl/>
          <w:lang w:bidi="ar-AE"/>
        </w:rPr>
        <w:t xml:space="preserve"> لو </w:t>
      </w:r>
      <w:proofErr w:type="spellStart"/>
      <w:r w:rsidR="00EF2971">
        <w:rPr>
          <w:rFonts w:hint="cs"/>
          <w:rtl/>
          <w:lang w:bidi="ar-AE"/>
        </w:rPr>
        <w:t>قرأناها</w:t>
      </w:r>
      <w:proofErr w:type="spellEnd"/>
      <w:r w:rsidR="00EF2971">
        <w:rPr>
          <w:rFonts w:hint="cs"/>
          <w:rtl/>
          <w:lang w:bidi="ar-AE"/>
        </w:rPr>
        <w:t xml:space="preserve"> من مصادرها الأصلية النصية</w:t>
      </w:r>
      <w:r>
        <w:rPr>
          <w:rFonts w:hint="cs"/>
          <w:rtl/>
          <w:lang w:bidi="ar-AE"/>
        </w:rPr>
        <w:t xml:space="preserve">، والتي قد يصل طول بعضها لو وضعت نصاً إلى عشرات الصفحات. </w:t>
      </w:r>
      <w:r w:rsidR="00730493">
        <w:rPr>
          <w:rFonts w:hint="cs"/>
          <w:rtl/>
          <w:lang w:bidi="ar-AE"/>
        </w:rPr>
        <w:t xml:space="preserve">معظمها يعتمد على </w:t>
      </w:r>
      <w:r w:rsidR="003F037F">
        <w:rPr>
          <w:rFonts w:hint="cs"/>
          <w:rtl/>
          <w:lang w:bidi="ar-AE"/>
        </w:rPr>
        <w:t xml:space="preserve">إحصائيات </w:t>
      </w:r>
      <w:proofErr w:type="gramStart"/>
      <w:r w:rsidR="003F037F">
        <w:rPr>
          <w:rFonts w:hint="cs"/>
          <w:rtl/>
          <w:lang w:bidi="ar-AE"/>
        </w:rPr>
        <w:t>ودراسات</w:t>
      </w:r>
      <w:proofErr w:type="gramEnd"/>
      <w:r w:rsidR="00730493">
        <w:rPr>
          <w:rFonts w:hint="cs"/>
          <w:rtl/>
          <w:lang w:bidi="ar-AE"/>
        </w:rPr>
        <w:t xml:space="preserve"> أجرتها </w:t>
      </w:r>
      <w:r w:rsidR="00EF2971">
        <w:rPr>
          <w:rFonts w:hint="cs"/>
          <w:rtl/>
          <w:lang w:bidi="ar-AE"/>
        </w:rPr>
        <w:t>كبرى</w:t>
      </w:r>
      <w:r w:rsidR="00730493">
        <w:rPr>
          <w:rFonts w:hint="cs"/>
          <w:rtl/>
          <w:lang w:bidi="ar-AE"/>
        </w:rPr>
        <w:t xml:space="preserve"> مراكز البحوث والجامعات</w:t>
      </w:r>
      <w:r w:rsidR="003F037F">
        <w:rPr>
          <w:rFonts w:hint="cs"/>
          <w:rtl/>
          <w:lang w:bidi="ar-AE"/>
        </w:rPr>
        <w:t xml:space="preserve">. وبدل حصرها بالأكاديميين والمختصين تقوم بتقديمها إلى عموم الناس في الفضاء الالكتروني الاجتماعي بطريقة مصورة </w:t>
      </w:r>
      <w:proofErr w:type="spellStart"/>
      <w:r w:rsidR="003F037F">
        <w:rPr>
          <w:rFonts w:hint="cs"/>
          <w:rtl/>
          <w:lang w:bidi="ar-AE"/>
        </w:rPr>
        <w:t>ليتشاركها</w:t>
      </w:r>
      <w:proofErr w:type="spellEnd"/>
      <w:r w:rsidR="003F037F">
        <w:rPr>
          <w:rFonts w:hint="cs"/>
          <w:rtl/>
          <w:lang w:bidi="ar-AE"/>
        </w:rPr>
        <w:t xml:space="preserve"> مع الآخرين.</w:t>
      </w:r>
      <w:r w:rsidR="00730493">
        <w:rPr>
          <w:rFonts w:hint="cs"/>
          <w:rtl/>
          <w:lang w:bidi="ar-AE"/>
        </w:rPr>
        <w:t xml:space="preserve"> </w:t>
      </w:r>
    </w:p>
    <w:p w:rsidR="00A11B50" w:rsidRDefault="003F037F" w:rsidP="00A11B50">
      <w:pPr>
        <w:rPr>
          <w:rtl/>
          <w:lang w:bidi="ar-AE"/>
        </w:rPr>
      </w:pPr>
      <w:proofErr w:type="gramStart"/>
      <w:r>
        <w:rPr>
          <w:rFonts w:hint="cs"/>
          <w:rtl/>
          <w:lang w:bidi="ar-AE"/>
        </w:rPr>
        <w:t>ومن</w:t>
      </w:r>
      <w:proofErr w:type="gramEnd"/>
      <w:r>
        <w:rPr>
          <w:rFonts w:hint="cs"/>
          <w:rtl/>
          <w:lang w:bidi="ar-AE"/>
        </w:rPr>
        <w:t xml:space="preserve"> المؤسف طبعاً أن</w:t>
      </w:r>
      <w:r w:rsidR="002A1CEB">
        <w:rPr>
          <w:rFonts w:hint="cs"/>
          <w:rtl/>
          <w:lang w:bidi="ar-AE"/>
        </w:rPr>
        <w:t xml:space="preserve"> هذه المعلومات ال</w:t>
      </w:r>
      <w:r w:rsidR="00730493">
        <w:rPr>
          <w:rFonts w:hint="cs"/>
          <w:rtl/>
          <w:lang w:bidi="ar-AE"/>
        </w:rPr>
        <w:t>مصورة لا تتوفر باللغة العربية للأخصائ</w:t>
      </w:r>
      <w:r w:rsidR="00A11B50">
        <w:rPr>
          <w:rFonts w:hint="cs"/>
          <w:rtl/>
          <w:lang w:bidi="ar-AE"/>
        </w:rPr>
        <w:t>ي</w:t>
      </w:r>
      <w:r w:rsidR="00730493">
        <w:rPr>
          <w:rFonts w:hint="cs"/>
          <w:rtl/>
          <w:lang w:bidi="ar-AE"/>
        </w:rPr>
        <w:t>ين ومحبي المعل</w:t>
      </w:r>
      <w:r>
        <w:rPr>
          <w:rFonts w:hint="cs"/>
          <w:rtl/>
          <w:lang w:bidi="ar-AE"/>
        </w:rPr>
        <w:t xml:space="preserve">ومات العامة. وهذا يأتي ضمن مشكلة المحتوى قلة المحتوى العربي </w:t>
      </w:r>
      <w:proofErr w:type="gramStart"/>
      <w:r>
        <w:rPr>
          <w:rFonts w:hint="cs"/>
          <w:rtl/>
          <w:lang w:bidi="ar-AE"/>
        </w:rPr>
        <w:t>التي  تحرم</w:t>
      </w:r>
      <w:proofErr w:type="gramEnd"/>
      <w:r>
        <w:rPr>
          <w:rFonts w:hint="cs"/>
          <w:rtl/>
          <w:lang w:bidi="ar-AE"/>
        </w:rPr>
        <w:t xml:space="preserve"> القارئ العربي الكثير من الفائدة التي توفرها التقنية مجاناً. </w:t>
      </w:r>
      <w:r w:rsidR="00A11B50">
        <w:rPr>
          <w:rFonts w:hint="cs"/>
          <w:rtl/>
          <w:lang w:bidi="ar-AE"/>
        </w:rPr>
        <w:t xml:space="preserve">لهذا قررت </w:t>
      </w:r>
      <w:proofErr w:type="gramStart"/>
      <w:r w:rsidR="00A11B50">
        <w:rPr>
          <w:rFonts w:hint="cs"/>
          <w:rtl/>
          <w:lang w:bidi="ar-AE"/>
        </w:rPr>
        <w:t>نقل</w:t>
      </w:r>
      <w:proofErr w:type="gramEnd"/>
      <w:r w:rsidR="00A11B50">
        <w:rPr>
          <w:rFonts w:hint="cs"/>
          <w:rtl/>
          <w:lang w:bidi="ar-AE"/>
        </w:rPr>
        <w:t xml:space="preserve"> ما أستطيع ترجمته ونقله إلى اللغة العربية.</w:t>
      </w:r>
    </w:p>
    <w:p w:rsidR="00EF2971" w:rsidRDefault="00A11B50" w:rsidP="00EF2971">
      <w:pPr>
        <w:rPr>
          <w:rtl/>
          <w:lang w:bidi="ar-AE"/>
        </w:rPr>
      </w:pPr>
      <w:r>
        <w:rPr>
          <w:rFonts w:hint="cs"/>
          <w:rtl/>
          <w:lang w:bidi="ar-AE"/>
        </w:rPr>
        <w:t xml:space="preserve">لن أطيل الكلام. </w:t>
      </w:r>
      <w:proofErr w:type="gramStart"/>
      <w:r>
        <w:rPr>
          <w:rFonts w:hint="cs"/>
          <w:rtl/>
          <w:lang w:bidi="ar-AE"/>
        </w:rPr>
        <w:t>المعلومة</w:t>
      </w:r>
      <w:proofErr w:type="gramEnd"/>
      <w:r>
        <w:rPr>
          <w:rFonts w:hint="cs"/>
          <w:rtl/>
          <w:lang w:bidi="ar-AE"/>
        </w:rPr>
        <w:t xml:space="preserve"> المصورة الأول</w:t>
      </w:r>
      <w:r w:rsidR="00EF2971">
        <w:rPr>
          <w:rFonts w:hint="cs"/>
          <w:rtl/>
          <w:lang w:bidi="ar-AE"/>
        </w:rPr>
        <w:t>ى التي اخترتها ستكون عن تأثير فيسبوك على علاقاتنا الاجتماعية بدءاً من أصدقائنا وحتى علاقاتنا بش</w:t>
      </w:r>
      <w:r w:rsidR="00C1128E">
        <w:rPr>
          <w:rFonts w:hint="cs"/>
          <w:rtl/>
          <w:lang w:bidi="ar-AE"/>
        </w:rPr>
        <w:t>ريكنا في الحياة.</w:t>
      </w:r>
      <w:r w:rsidR="00EF2971">
        <w:rPr>
          <w:rFonts w:hint="cs"/>
          <w:rtl/>
          <w:lang w:bidi="ar-AE"/>
        </w:rPr>
        <w:t xml:space="preserve"> </w:t>
      </w:r>
      <w:r w:rsidR="00C1128E">
        <w:rPr>
          <w:rFonts w:hint="cs"/>
          <w:rtl/>
          <w:lang w:bidi="ar-AE"/>
        </w:rPr>
        <w:t xml:space="preserve">أريد فقط التنويه أن هذه الأرقام في هذه المعلومات المصورة تعود إلى عام 2010 لذا فإن بعض الأرقام قد تغيرت الآن مثل عدد مستخدمي الفيسبوك البالغ عددهم الآن أكثر من 700 ألف مستخدم. بينما عند صدور هذه الدراسة كان الرقم 500 </w:t>
      </w:r>
      <w:proofErr w:type="gramStart"/>
      <w:r w:rsidR="00C1128E">
        <w:rPr>
          <w:rFonts w:hint="cs"/>
          <w:rtl/>
          <w:lang w:bidi="ar-AE"/>
        </w:rPr>
        <w:t>ألف</w:t>
      </w:r>
      <w:proofErr w:type="gramEnd"/>
      <w:r w:rsidR="00C1128E">
        <w:rPr>
          <w:rFonts w:hint="cs"/>
          <w:rtl/>
          <w:lang w:bidi="ar-AE"/>
        </w:rPr>
        <w:t xml:space="preserve"> مستخدم. لكن هذا لا يؤثر على فكرة الدراسة.</w:t>
      </w:r>
    </w:p>
    <w:p w:rsidR="00EF2971" w:rsidRDefault="00EF2971" w:rsidP="00EF2971">
      <w:pPr>
        <w:rPr>
          <w:rtl/>
          <w:lang w:bidi="ar-AE"/>
        </w:rPr>
      </w:pPr>
      <w:r>
        <w:rPr>
          <w:rFonts w:hint="cs"/>
          <w:rtl/>
          <w:lang w:bidi="ar-AE"/>
        </w:rPr>
        <w:t>لن أشرح أي شيء، فالرسم كافٍ ووافٍ.</w:t>
      </w:r>
    </w:p>
    <w:p w:rsidR="00EF2971" w:rsidRDefault="00EF2971" w:rsidP="00EF2971">
      <w:pPr>
        <w:rPr>
          <w:rtl/>
          <w:lang w:bidi="ar-AE"/>
        </w:rPr>
      </w:pPr>
    </w:p>
    <w:p w:rsidR="00EF2971" w:rsidRDefault="00EF2971" w:rsidP="00EF2971">
      <w:pPr>
        <w:rPr>
          <w:rtl/>
          <w:lang w:bidi="ar-AE"/>
        </w:rPr>
      </w:pPr>
    </w:p>
    <w:p w:rsidR="007B24BB" w:rsidRDefault="007B24BB" w:rsidP="002A1CEB">
      <w:pPr>
        <w:rPr>
          <w:lang w:bidi="ar-AE"/>
        </w:rPr>
      </w:pPr>
    </w:p>
    <w:sectPr w:rsidR="007B24BB" w:rsidSect="006E0F79">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characterSpacingControl w:val="doNotCompress"/>
  <w:compat/>
  <w:rsids>
    <w:rsidRoot w:val="002A1CEB"/>
    <w:rsid w:val="00006186"/>
    <w:rsid w:val="00006E42"/>
    <w:rsid w:val="00030FA6"/>
    <w:rsid w:val="0005031C"/>
    <w:rsid w:val="00081880"/>
    <w:rsid w:val="0008197C"/>
    <w:rsid w:val="00084FD0"/>
    <w:rsid w:val="000A11BB"/>
    <w:rsid w:val="000D07FB"/>
    <w:rsid w:val="000D5B8B"/>
    <w:rsid w:val="001425A7"/>
    <w:rsid w:val="0015559B"/>
    <w:rsid w:val="0016126A"/>
    <w:rsid w:val="00162C4C"/>
    <w:rsid w:val="001739EF"/>
    <w:rsid w:val="00175D79"/>
    <w:rsid w:val="0017616F"/>
    <w:rsid w:val="00177916"/>
    <w:rsid w:val="001B3EDF"/>
    <w:rsid w:val="001C1F01"/>
    <w:rsid w:val="001D0C4D"/>
    <w:rsid w:val="001F725F"/>
    <w:rsid w:val="00234001"/>
    <w:rsid w:val="00243244"/>
    <w:rsid w:val="00251D92"/>
    <w:rsid w:val="0028259C"/>
    <w:rsid w:val="00282C8B"/>
    <w:rsid w:val="00284671"/>
    <w:rsid w:val="002859B7"/>
    <w:rsid w:val="00287DFB"/>
    <w:rsid w:val="00295943"/>
    <w:rsid w:val="002A1CEB"/>
    <w:rsid w:val="002D215A"/>
    <w:rsid w:val="002E2748"/>
    <w:rsid w:val="0032197A"/>
    <w:rsid w:val="00391A88"/>
    <w:rsid w:val="003A0023"/>
    <w:rsid w:val="003C35CB"/>
    <w:rsid w:val="003E0243"/>
    <w:rsid w:val="003F037F"/>
    <w:rsid w:val="0040795C"/>
    <w:rsid w:val="00465529"/>
    <w:rsid w:val="0048188D"/>
    <w:rsid w:val="00483478"/>
    <w:rsid w:val="004970F8"/>
    <w:rsid w:val="004B02C3"/>
    <w:rsid w:val="004C2778"/>
    <w:rsid w:val="00580833"/>
    <w:rsid w:val="005D0943"/>
    <w:rsid w:val="005D7B36"/>
    <w:rsid w:val="00643C7F"/>
    <w:rsid w:val="00643FDF"/>
    <w:rsid w:val="006E0F79"/>
    <w:rsid w:val="006F4E64"/>
    <w:rsid w:val="00730493"/>
    <w:rsid w:val="00731361"/>
    <w:rsid w:val="00785327"/>
    <w:rsid w:val="007B24BB"/>
    <w:rsid w:val="008560B6"/>
    <w:rsid w:val="008A19F9"/>
    <w:rsid w:val="008B4F6D"/>
    <w:rsid w:val="00907949"/>
    <w:rsid w:val="00923079"/>
    <w:rsid w:val="00990CD1"/>
    <w:rsid w:val="009A3F8F"/>
    <w:rsid w:val="009B4404"/>
    <w:rsid w:val="009D3FBF"/>
    <w:rsid w:val="00A02882"/>
    <w:rsid w:val="00A115F5"/>
    <w:rsid w:val="00A11B50"/>
    <w:rsid w:val="00A62804"/>
    <w:rsid w:val="00A76B52"/>
    <w:rsid w:val="00AA1FA7"/>
    <w:rsid w:val="00AA28A9"/>
    <w:rsid w:val="00B41125"/>
    <w:rsid w:val="00B71C0D"/>
    <w:rsid w:val="00B820DE"/>
    <w:rsid w:val="00B873C6"/>
    <w:rsid w:val="00B90724"/>
    <w:rsid w:val="00BB4202"/>
    <w:rsid w:val="00BD7E42"/>
    <w:rsid w:val="00C1128E"/>
    <w:rsid w:val="00C3437B"/>
    <w:rsid w:val="00C34CCD"/>
    <w:rsid w:val="00C43A41"/>
    <w:rsid w:val="00C47416"/>
    <w:rsid w:val="00C50047"/>
    <w:rsid w:val="00C66970"/>
    <w:rsid w:val="00C840F8"/>
    <w:rsid w:val="00C879BF"/>
    <w:rsid w:val="00C97341"/>
    <w:rsid w:val="00CD0B6F"/>
    <w:rsid w:val="00CD18BB"/>
    <w:rsid w:val="00CF3700"/>
    <w:rsid w:val="00D17E06"/>
    <w:rsid w:val="00D565DE"/>
    <w:rsid w:val="00D74602"/>
    <w:rsid w:val="00D8122B"/>
    <w:rsid w:val="00D86026"/>
    <w:rsid w:val="00D90710"/>
    <w:rsid w:val="00DB1996"/>
    <w:rsid w:val="00E14FEE"/>
    <w:rsid w:val="00E35572"/>
    <w:rsid w:val="00E66A54"/>
    <w:rsid w:val="00E92BBD"/>
    <w:rsid w:val="00EB66EA"/>
    <w:rsid w:val="00EC6636"/>
    <w:rsid w:val="00EE25A8"/>
    <w:rsid w:val="00EF2971"/>
    <w:rsid w:val="00F20766"/>
    <w:rsid w:val="00F272C0"/>
    <w:rsid w:val="00F9289B"/>
    <w:rsid w:val="00FD2CAC"/>
    <w:rsid w:val="00FD6DDC"/>
    <w:rsid w:val="00FF068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4B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Pages>
  <Words>175</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Dancun</dc:creator>
  <cp:lastModifiedBy>Dancun</cp:lastModifiedBy>
  <cp:revision>4</cp:revision>
  <dcterms:created xsi:type="dcterms:W3CDTF">2012-01-31T19:47:00Z</dcterms:created>
  <dcterms:modified xsi:type="dcterms:W3CDTF">2012-02-04T10:14:00Z</dcterms:modified>
</cp:coreProperties>
</file>